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AA657" w14:textId="77777777" w:rsidR="00DC7899" w:rsidRPr="00DC7899" w:rsidRDefault="00DC7899" w:rsidP="00DC7899">
      <w:pPr>
        <w:rPr>
          <w:b/>
          <w:bCs/>
        </w:rPr>
      </w:pPr>
      <w:r w:rsidRPr="00DC7899">
        <w:rPr>
          <w:b/>
          <w:bCs/>
        </w:rPr>
        <w:t>Quiz – Integrar vs. Controlar</w:t>
      </w:r>
    </w:p>
    <w:p w14:paraId="4DEC2010" w14:textId="77777777" w:rsidR="00DC7899" w:rsidRPr="00DC7899" w:rsidRDefault="00DC7899" w:rsidP="00DC7899">
      <w:r w:rsidRPr="00DC7899">
        <w:rPr>
          <w:b/>
          <w:bCs/>
        </w:rPr>
        <w:t>Nombre:</w:t>
      </w:r>
      <w:r w:rsidRPr="00DC7899">
        <w:t xml:space="preserve"> _______________________</w:t>
      </w:r>
      <w:r w:rsidRPr="00DC7899">
        <w:br/>
      </w:r>
      <w:r w:rsidRPr="00DC7899">
        <w:rPr>
          <w:b/>
          <w:bCs/>
        </w:rPr>
        <w:t>Ficha:</w:t>
      </w:r>
      <w:r w:rsidRPr="00DC7899">
        <w:t xml:space="preserve"> _______________________</w:t>
      </w:r>
      <w:r w:rsidRPr="00DC7899">
        <w:br/>
      </w:r>
      <w:r w:rsidRPr="00DC7899">
        <w:rPr>
          <w:b/>
          <w:bCs/>
        </w:rPr>
        <w:t>Valor:</w:t>
      </w:r>
      <w:r w:rsidRPr="00DC7899">
        <w:t xml:space="preserve"> 20 puntos (1 punto por pregunta)</w:t>
      </w:r>
    </w:p>
    <w:p w14:paraId="7696D216" w14:textId="77777777" w:rsidR="00DC7899" w:rsidRPr="00DC7899" w:rsidRDefault="00DC7899" w:rsidP="00DC7899">
      <w:pPr>
        <w:rPr>
          <w:b/>
          <w:bCs/>
        </w:rPr>
      </w:pPr>
      <w:r w:rsidRPr="00DC7899">
        <w:rPr>
          <w:b/>
          <w:bCs/>
        </w:rPr>
        <w:t>1.</w:t>
      </w:r>
    </w:p>
    <w:p w14:paraId="130692C0" w14:textId="77777777" w:rsidR="00DC7899" w:rsidRPr="00DC7899" w:rsidRDefault="00DC7899" w:rsidP="00DC7899">
      <w:r w:rsidRPr="00DC7899">
        <w:t xml:space="preserve">¿Cuál es la función principal de </w:t>
      </w:r>
      <w:r w:rsidRPr="00DC7899">
        <w:rPr>
          <w:b/>
          <w:bCs/>
        </w:rPr>
        <w:t>Integrar</w:t>
      </w:r>
      <w:r w:rsidRPr="00DC7899">
        <w:t>?</w:t>
      </w:r>
    </w:p>
    <w:p w14:paraId="7E3893DB" w14:textId="77777777" w:rsidR="00DC7899" w:rsidRPr="00DC7899" w:rsidRDefault="00DC7899" w:rsidP="00DC7899">
      <w:r w:rsidRPr="00DC7899">
        <w:t>A. Medir resultados.</w:t>
      </w:r>
      <w:r w:rsidRPr="00DC7899">
        <w:br/>
        <w:t>B. Organizar recursos, personas, procesos y herramientas.</w:t>
      </w:r>
      <w:r w:rsidRPr="00DC7899">
        <w:br/>
        <w:t>C. Evaluar indicadores.</w:t>
      </w:r>
      <w:r w:rsidRPr="00DC7899">
        <w:br/>
        <w:t>D. Corregir errores.</w:t>
      </w:r>
    </w:p>
    <w:p w14:paraId="5B8D3D08" w14:textId="1702E08E" w:rsidR="00DC7899" w:rsidRPr="00DC7899" w:rsidRDefault="00DC7899" w:rsidP="00DC7899">
      <w:proofErr w:type="gramStart"/>
      <w:r w:rsidRPr="00DC7899">
        <w:rPr>
          <w:rFonts w:ascii="Segoe UI Emoji" w:hAnsi="Segoe UI Emoji" w:cs="Segoe UI Emoji"/>
        </w:rPr>
        <w:t>✅</w:t>
      </w:r>
      <w:r w:rsidRPr="00DC7899">
        <w:t xml:space="preserve">  B</w:t>
      </w:r>
      <w:proofErr w:type="gramEnd"/>
    </w:p>
    <w:p w14:paraId="546B3B24" w14:textId="28186365" w:rsidR="00DC7899" w:rsidRPr="00DC7899" w:rsidRDefault="00DC7899" w:rsidP="00DC7899"/>
    <w:p w14:paraId="30C8A8C0" w14:textId="77777777" w:rsidR="00DC7899" w:rsidRPr="00DC7899" w:rsidRDefault="00DC7899" w:rsidP="00DC7899">
      <w:pPr>
        <w:rPr>
          <w:b/>
          <w:bCs/>
        </w:rPr>
      </w:pPr>
      <w:r w:rsidRPr="00DC7899">
        <w:rPr>
          <w:b/>
          <w:bCs/>
        </w:rPr>
        <w:t>2.</w:t>
      </w:r>
    </w:p>
    <w:p w14:paraId="1CFE8AF8" w14:textId="77777777" w:rsidR="00DC7899" w:rsidRPr="00DC7899" w:rsidRDefault="00DC7899" w:rsidP="00DC7899">
      <w:r w:rsidRPr="00DC7899">
        <w:t xml:space="preserve">¿Cuál es la función principal de </w:t>
      </w:r>
      <w:r w:rsidRPr="00DC7899">
        <w:rPr>
          <w:b/>
          <w:bCs/>
        </w:rPr>
        <w:t>Controlar</w:t>
      </w:r>
      <w:r w:rsidRPr="00DC7899">
        <w:t>?</w:t>
      </w:r>
    </w:p>
    <w:p w14:paraId="6C260EED" w14:textId="77777777" w:rsidR="00DC7899" w:rsidRPr="00DC7899" w:rsidRDefault="00DC7899" w:rsidP="00DC7899">
      <w:r w:rsidRPr="00DC7899">
        <w:t>A. Organizar el personal.</w:t>
      </w:r>
      <w:r w:rsidRPr="00DC7899">
        <w:br/>
        <w:t>B. Asignar herramientas.</w:t>
      </w:r>
      <w:r w:rsidRPr="00DC7899">
        <w:br/>
        <w:t>C. Medir, comparar, analizar y tomar decisiones de mejora.</w:t>
      </w:r>
      <w:r w:rsidRPr="00DC7899">
        <w:br/>
        <w:t>D. Elaborar cronogramas.</w:t>
      </w:r>
    </w:p>
    <w:p w14:paraId="0B179B34" w14:textId="77777777" w:rsidR="00DC7899" w:rsidRPr="00DC7899" w:rsidRDefault="00DC7899" w:rsidP="00DC7899">
      <w:r w:rsidRPr="00DC7899">
        <w:rPr>
          <w:rFonts w:ascii="Segoe UI Emoji" w:hAnsi="Segoe UI Emoji" w:cs="Segoe UI Emoji"/>
        </w:rPr>
        <w:t>✅</w:t>
      </w:r>
      <w:r w:rsidRPr="00DC7899">
        <w:t xml:space="preserve"> C</w:t>
      </w:r>
    </w:p>
    <w:p w14:paraId="23A9CC2B" w14:textId="4AA9F361" w:rsidR="00DC7899" w:rsidRPr="00DC7899" w:rsidRDefault="00DC7899" w:rsidP="00DC7899"/>
    <w:p w14:paraId="440A62E4" w14:textId="77777777" w:rsidR="00DC7899" w:rsidRPr="00DC7899" w:rsidRDefault="00DC7899" w:rsidP="00DC7899">
      <w:pPr>
        <w:rPr>
          <w:b/>
          <w:bCs/>
        </w:rPr>
      </w:pPr>
      <w:r w:rsidRPr="00DC7899">
        <w:rPr>
          <w:b/>
          <w:bCs/>
        </w:rPr>
        <w:t>3.</w:t>
      </w:r>
    </w:p>
    <w:p w14:paraId="5D80936D" w14:textId="77777777" w:rsidR="00DC7899" w:rsidRPr="00DC7899" w:rsidRDefault="00DC7899" w:rsidP="00DC7899">
      <w:r w:rsidRPr="00DC7899">
        <w:t xml:space="preserve">¿En qué momento ocurre principalmente </w:t>
      </w:r>
      <w:r w:rsidRPr="00DC7899">
        <w:rPr>
          <w:b/>
          <w:bCs/>
        </w:rPr>
        <w:t>Integrar</w:t>
      </w:r>
      <w:r w:rsidRPr="00DC7899">
        <w:t>?</w:t>
      </w:r>
    </w:p>
    <w:p w14:paraId="28A4AB32" w14:textId="77777777" w:rsidR="00DC7899" w:rsidRPr="00DC7899" w:rsidRDefault="00DC7899" w:rsidP="00DC7899">
      <w:r w:rsidRPr="00DC7899">
        <w:t>A. Solo al finalizar.</w:t>
      </w:r>
      <w:r w:rsidRPr="00DC7899">
        <w:br/>
        <w:t>B. Antes y durante la ejecución del servicio.</w:t>
      </w:r>
      <w:r w:rsidRPr="00DC7899">
        <w:br/>
        <w:t>C. Después del servicio.</w:t>
      </w:r>
      <w:r w:rsidRPr="00DC7899">
        <w:br/>
        <w:t>D. Únicamente antes del servicio.</w:t>
      </w:r>
    </w:p>
    <w:p w14:paraId="50485489" w14:textId="77777777" w:rsidR="00DC7899" w:rsidRPr="00DC7899" w:rsidRDefault="00DC7899" w:rsidP="00DC7899">
      <w:r w:rsidRPr="00DC7899">
        <w:rPr>
          <w:rFonts w:ascii="Segoe UI Emoji" w:hAnsi="Segoe UI Emoji" w:cs="Segoe UI Emoji"/>
        </w:rPr>
        <w:t>✅</w:t>
      </w:r>
      <w:r w:rsidRPr="00DC7899">
        <w:t xml:space="preserve"> B</w:t>
      </w:r>
    </w:p>
    <w:p w14:paraId="01DFEE87" w14:textId="646D7822" w:rsidR="00DC7899" w:rsidRPr="00DC7899" w:rsidRDefault="00DC7899" w:rsidP="00DC7899"/>
    <w:p w14:paraId="06CE73F5" w14:textId="77777777" w:rsidR="00DC7899" w:rsidRPr="00DC7899" w:rsidRDefault="00DC7899" w:rsidP="00DC7899">
      <w:pPr>
        <w:rPr>
          <w:b/>
          <w:bCs/>
        </w:rPr>
      </w:pPr>
      <w:r w:rsidRPr="00DC7899">
        <w:rPr>
          <w:b/>
          <w:bCs/>
        </w:rPr>
        <w:t>4.</w:t>
      </w:r>
    </w:p>
    <w:p w14:paraId="3943395A" w14:textId="77777777" w:rsidR="00DC7899" w:rsidRPr="00DC7899" w:rsidRDefault="00DC7899" w:rsidP="00DC7899">
      <w:r w:rsidRPr="00DC7899">
        <w:t xml:space="preserve">¿En qué momento ocurre </w:t>
      </w:r>
      <w:r w:rsidRPr="00DC7899">
        <w:rPr>
          <w:b/>
          <w:bCs/>
        </w:rPr>
        <w:t>Controlar</w:t>
      </w:r>
      <w:r w:rsidRPr="00DC7899">
        <w:t>?</w:t>
      </w:r>
    </w:p>
    <w:p w14:paraId="62FBF6C5" w14:textId="77777777" w:rsidR="00DC7899" w:rsidRPr="00DC7899" w:rsidRDefault="00DC7899" w:rsidP="00DC7899">
      <w:r w:rsidRPr="00DC7899">
        <w:t>A. Antes del servicio.</w:t>
      </w:r>
      <w:r w:rsidRPr="00DC7899">
        <w:br/>
        <w:t>B. Durante y después de la ejecución del servicio.</w:t>
      </w:r>
      <w:r w:rsidRPr="00DC7899">
        <w:br/>
        <w:t>C. Solo después del servicio.</w:t>
      </w:r>
      <w:r w:rsidRPr="00DC7899">
        <w:br/>
        <w:t>D. Durante la planeación.</w:t>
      </w:r>
    </w:p>
    <w:p w14:paraId="7736C040" w14:textId="77777777" w:rsidR="00DC7899" w:rsidRPr="00DC7899" w:rsidRDefault="00DC7899" w:rsidP="00DC7899">
      <w:r w:rsidRPr="00DC7899">
        <w:rPr>
          <w:rFonts w:ascii="Segoe UI Emoji" w:hAnsi="Segoe UI Emoji" w:cs="Segoe UI Emoji"/>
        </w:rPr>
        <w:t>✅</w:t>
      </w:r>
      <w:r w:rsidRPr="00DC7899">
        <w:t xml:space="preserve"> B</w:t>
      </w:r>
    </w:p>
    <w:p w14:paraId="0A7A4B8B" w14:textId="56A6944E" w:rsidR="00DC7899" w:rsidRPr="00DC7899" w:rsidRDefault="00DC7899" w:rsidP="00DC7899"/>
    <w:p w14:paraId="10B0C361" w14:textId="77777777" w:rsidR="00DC7899" w:rsidRPr="00DC7899" w:rsidRDefault="00DC7899" w:rsidP="00DC7899">
      <w:pPr>
        <w:rPr>
          <w:b/>
          <w:bCs/>
        </w:rPr>
      </w:pPr>
      <w:r w:rsidRPr="00DC7899">
        <w:rPr>
          <w:b/>
          <w:bCs/>
        </w:rPr>
        <w:lastRenderedPageBreak/>
        <w:t>5.</w:t>
      </w:r>
    </w:p>
    <w:p w14:paraId="68441656" w14:textId="77777777" w:rsidR="00DC7899" w:rsidRPr="00DC7899" w:rsidRDefault="00DC7899" w:rsidP="00DC7899">
      <w:r w:rsidRPr="00DC7899">
        <w:t xml:space="preserve">¿Cuál es el propósito de </w:t>
      </w:r>
      <w:r w:rsidRPr="00DC7899">
        <w:rPr>
          <w:b/>
          <w:bCs/>
        </w:rPr>
        <w:t>Integrar</w:t>
      </w:r>
      <w:r w:rsidRPr="00DC7899">
        <w:t>?</w:t>
      </w:r>
    </w:p>
    <w:p w14:paraId="1719C0A1" w14:textId="77777777" w:rsidR="00DC7899" w:rsidRPr="00DC7899" w:rsidRDefault="00DC7899" w:rsidP="00DC7899">
      <w:r w:rsidRPr="00DC7899">
        <w:t>A. Verificar resultados.</w:t>
      </w:r>
      <w:r w:rsidRPr="00DC7899">
        <w:br/>
        <w:t>B. Detectar errores.</w:t>
      </w:r>
      <w:r w:rsidRPr="00DC7899">
        <w:br/>
        <w:t>C. Asegurar que todo esté coordinado para que el servicio funcione correctamente.</w:t>
      </w:r>
      <w:r w:rsidRPr="00DC7899">
        <w:br/>
        <w:t>D. Calcular indicadores.</w:t>
      </w:r>
    </w:p>
    <w:p w14:paraId="51FF9CBB" w14:textId="77777777" w:rsidR="00DC7899" w:rsidRPr="00DC7899" w:rsidRDefault="00DC7899" w:rsidP="00DC7899">
      <w:r w:rsidRPr="00DC7899">
        <w:rPr>
          <w:rFonts w:ascii="Segoe UI Emoji" w:hAnsi="Segoe UI Emoji" w:cs="Segoe UI Emoji"/>
        </w:rPr>
        <w:t>✅</w:t>
      </w:r>
      <w:r w:rsidRPr="00DC7899">
        <w:t xml:space="preserve"> C</w:t>
      </w:r>
    </w:p>
    <w:p w14:paraId="562C8D45" w14:textId="4F945A03" w:rsidR="00DC7899" w:rsidRPr="00DC7899" w:rsidRDefault="00DC7899" w:rsidP="00DC7899"/>
    <w:p w14:paraId="06347A05" w14:textId="77777777" w:rsidR="00DC7899" w:rsidRPr="00DC7899" w:rsidRDefault="00DC7899" w:rsidP="00DC7899">
      <w:pPr>
        <w:rPr>
          <w:b/>
          <w:bCs/>
        </w:rPr>
      </w:pPr>
      <w:r w:rsidRPr="00DC7899">
        <w:rPr>
          <w:b/>
          <w:bCs/>
        </w:rPr>
        <w:t>6.</w:t>
      </w:r>
    </w:p>
    <w:p w14:paraId="2639BF26" w14:textId="77777777" w:rsidR="00DC7899" w:rsidRPr="00DC7899" w:rsidRDefault="00DC7899" w:rsidP="00DC7899">
      <w:r w:rsidRPr="00DC7899">
        <w:t xml:space="preserve">¿Cuál es el propósito de </w:t>
      </w:r>
      <w:r w:rsidRPr="00DC7899">
        <w:rPr>
          <w:b/>
          <w:bCs/>
        </w:rPr>
        <w:t>Controlar</w:t>
      </w:r>
      <w:r w:rsidRPr="00DC7899">
        <w:t>?</w:t>
      </w:r>
    </w:p>
    <w:p w14:paraId="1066EA87" w14:textId="77777777" w:rsidR="00DC7899" w:rsidRPr="00DC7899" w:rsidRDefault="00DC7899" w:rsidP="00DC7899">
      <w:r w:rsidRPr="00DC7899">
        <w:t>A. Coordinar recursos.</w:t>
      </w:r>
      <w:r w:rsidRPr="00DC7899">
        <w:br/>
        <w:t>B. Verificar si lo realizado cumple con lo esperado y corregir desviaciones.</w:t>
      </w:r>
      <w:r w:rsidRPr="00DC7899">
        <w:br/>
        <w:t>C. Organizar funciones.</w:t>
      </w:r>
      <w:r w:rsidRPr="00DC7899">
        <w:br/>
        <w:t>D. Asignar responsabilidades.</w:t>
      </w:r>
    </w:p>
    <w:p w14:paraId="573FE8BA" w14:textId="77777777" w:rsidR="00DC7899" w:rsidRPr="00DC7899" w:rsidRDefault="00DC7899" w:rsidP="00DC7899">
      <w:r w:rsidRPr="00DC7899">
        <w:rPr>
          <w:rFonts w:ascii="Segoe UI Emoji" w:hAnsi="Segoe UI Emoji" w:cs="Segoe UI Emoji"/>
        </w:rPr>
        <w:t>✅</w:t>
      </w:r>
      <w:r w:rsidRPr="00DC7899">
        <w:t xml:space="preserve"> B</w:t>
      </w:r>
    </w:p>
    <w:p w14:paraId="49CFFD70" w14:textId="094E1197" w:rsidR="00DC7899" w:rsidRPr="00DC7899" w:rsidRDefault="00DC7899" w:rsidP="00DC7899"/>
    <w:p w14:paraId="4B3A91AC" w14:textId="77777777" w:rsidR="00DC7899" w:rsidRPr="00DC7899" w:rsidRDefault="00DC7899" w:rsidP="00DC7899">
      <w:pPr>
        <w:rPr>
          <w:b/>
          <w:bCs/>
        </w:rPr>
      </w:pPr>
      <w:r w:rsidRPr="00DC7899">
        <w:rPr>
          <w:b/>
          <w:bCs/>
        </w:rPr>
        <w:t>7.</w:t>
      </w:r>
    </w:p>
    <w:p w14:paraId="20F3411D" w14:textId="77777777" w:rsidR="00DC7899" w:rsidRPr="00DC7899" w:rsidRDefault="00DC7899" w:rsidP="00DC7899">
      <w:r w:rsidRPr="00DC7899">
        <w:t xml:space="preserve">¿Cuál es la pregunta clave de </w:t>
      </w:r>
      <w:r w:rsidRPr="00DC7899">
        <w:rPr>
          <w:b/>
          <w:bCs/>
        </w:rPr>
        <w:t>Integrar</w:t>
      </w:r>
      <w:r w:rsidRPr="00DC7899">
        <w:t>?</w:t>
      </w:r>
    </w:p>
    <w:p w14:paraId="2F15AFE8" w14:textId="77777777" w:rsidR="00DC7899" w:rsidRPr="00DC7899" w:rsidRDefault="00DC7899" w:rsidP="00DC7899">
      <w:r w:rsidRPr="00DC7899">
        <w:t>A. ¿Cómo sabemos si fue exitoso?</w:t>
      </w:r>
      <w:r w:rsidRPr="00DC7899">
        <w:br/>
        <w:t>B. ¿Lo hicimos bien?</w:t>
      </w:r>
      <w:r w:rsidRPr="00DC7899">
        <w:br/>
        <w:t>C. ¿Cómo vamos a hacerlo y con qué?</w:t>
      </w:r>
      <w:r w:rsidRPr="00DC7899">
        <w:br/>
        <w:t>D. ¿Quién cometió el error?</w:t>
      </w:r>
    </w:p>
    <w:p w14:paraId="6E0A1DDC" w14:textId="77777777" w:rsidR="00DC7899" w:rsidRPr="00DC7899" w:rsidRDefault="00DC7899" w:rsidP="00DC7899">
      <w:r w:rsidRPr="00DC7899">
        <w:rPr>
          <w:rFonts w:ascii="Segoe UI Emoji" w:hAnsi="Segoe UI Emoji" w:cs="Segoe UI Emoji"/>
        </w:rPr>
        <w:t>✅</w:t>
      </w:r>
      <w:r w:rsidRPr="00DC7899">
        <w:t xml:space="preserve"> C</w:t>
      </w:r>
    </w:p>
    <w:p w14:paraId="1528852C" w14:textId="130581EF" w:rsidR="00DC7899" w:rsidRPr="00DC7899" w:rsidRDefault="00DC7899" w:rsidP="00DC7899"/>
    <w:p w14:paraId="4E89B363" w14:textId="77777777" w:rsidR="00DC7899" w:rsidRPr="00DC7899" w:rsidRDefault="00DC7899" w:rsidP="00DC7899">
      <w:pPr>
        <w:rPr>
          <w:b/>
          <w:bCs/>
        </w:rPr>
      </w:pPr>
      <w:r w:rsidRPr="00DC7899">
        <w:rPr>
          <w:b/>
          <w:bCs/>
        </w:rPr>
        <w:t>8.</w:t>
      </w:r>
    </w:p>
    <w:p w14:paraId="13B3C4F8" w14:textId="77777777" w:rsidR="00DC7899" w:rsidRPr="00DC7899" w:rsidRDefault="00DC7899" w:rsidP="00DC7899">
      <w:r w:rsidRPr="00DC7899">
        <w:t xml:space="preserve">¿Cuál es la pregunta clave de </w:t>
      </w:r>
      <w:r w:rsidRPr="00DC7899">
        <w:rPr>
          <w:b/>
          <w:bCs/>
        </w:rPr>
        <w:t>Controlar</w:t>
      </w:r>
      <w:r w:rsidRPr="00DC7899">
        <w:t>?</w:t>
      </w:r>
    </w:p>
    <w:p w14:paraId="72981610" w14:textId="77777777" w:rsidR="00DC7899" w:rsidRPr="00DC7899" w:rsidRDefault="00DC7899" w:rsidP="00DC7899">
      <w:r w:rsidRPr="00DC7899">
        <w:t>A. ¿Cómo vamos a hacerlo?</w:t>
      </w:r>
      <w:r w:rsidRPr="00DC7899">
        <w:br/>
        <w:t>B. ¿Con qué recursos contamos?</w:t>
      </w:r>
      <w:r w:rsidRPr="00DC7899">
        <w:br/>
        <w:t>C. ¿Lo hicimos bien? ¿Cómo sabemos si fue exitoso?</w:t>
      </w:r>
      <w:r w:rsidRPr="00DC7899">
        <w:br/>
        <w:t>D. ¿Quién ejecutará la actividad?</w:t>
      </w:r>
    </w:p>
    <w:p w14:paraId="4F9357F3" w14:textId="77777777" w:rsidR="00DC7899" w:rsidRPr="00DC7899" w:rsidRDefault="00DC7899" w:rsidP="00DC7899">
      <w:r w:rsidRPr="00DC7899">
        <w:rPr>
          <w:rFonts w:ascii="Segoe UI Emoji" w:hAnsi="Segoe UI Emoji" w:cs="Segoe UI Emoji"/>
        </w:rPr>
        <w:t>✅</w:t>
      </w:r>
      <w:r w:rsidRPr="00DC7899">
        <w:t xml:space="preserve"> C</w:t>
      </w:r>
    </w:p>
    <w:p w14:paraId="62A1F418" w14:textId="55566A84" w:rsidR="00DC7899" w:rsidRPr="00DC7899" w:rsidRDefault="00DC7899" w:rsidP="00DC7899"/>
    <w:p w14:paraId="7A1E2F5B" w14:textId="77777777" w:rsidR="00DC7899" w:rsidRPr="00DC7899" w:rsidRDefault="00DC7899" w:rsidP="00DC7899">
      <w:pPr>
        <w:rPr>
          <w:b/>
          <w:bCs/>
        </w:rPr>
      </w:pPr>
      <w:r w:rsidRPr="00DC7899">
        <w:rPr>
          <w:b/>
          <w:bCs/>
        </w:rPr>
        <w:t>9.</w:t>
      </w:r>
    </w:p>
    <w:p w14:paraId="730BB2D0" w14:textId="77777777" w:rsidR="00DC7899" w:rsidRPr="00DC7899" w:rsidRDefault="00DC7899" w:rsidP="00DC7899">
      <w:r w:rsidRPr="00DC7899">
        <w:t xml:space="preserve">¿Cuál de los siguientes ejemplos corresponde a </w:t>
      </w:r>
      <w:r w:rsidRPr="00DC7899">
        <w:rPr>
          <w:b/>
          <w:bCs/>
        </w:rPr>
        <w:t>Integrar</w:t>
      </w:r>
      <w:r w:rsidRPr="00DC7899">
        <w:t>?</w:t>
      </w:r>
    </w:p>
    <w:p w14:paraId="22D7C00A" w14:textId="77777777" w:rsidR="00DC7899" w:rsidRPr="00DC7899" w:rsidRDefault="00DC7899" w:rsidP="00DC7899">
      <w:r w:rsidRPr="00DC7899">
        <w:t>A. Registrar resultados.</w:t>
      </w:r>
      <w:r w:rsidRPr="00DC7899">
        <w:br/>
        <w:t>B. Definir indicadores.</w:t>
      </w:r>
      <w:r w:rsidRPr="00DC7899">
        <w:br/>
        <w:t>C. Elegir herramientas digitales.</w:t>
      </w:r>
      <w:r w:rsidRPr="00DC7899">
        <w:br/>
        <w:t>D. Proponer mejoras.</w:t>
      </w:r>
    </w:p>
    <w:p w14:paraId="49EEF774" w14:textId="77777777" w:rsidR="00DC7899" w:rsidRPr="00DC7899" w:rsidRDefault="00DC7899" w:rsidP="00DC7899">
      <w:r w:rsidRPr="00DC7899">
        <w:rPr>
          <w:rFonts w:ascii="Segoe UI Emoji" w:hAnsi="Segoe UI Emoji" w:cs="Segoe UI Emoji"/>
        </w:rPr>
        <w:t>✅</w:t>
      </w:r>
      <w:r w:rsidRPr="00DC7899">
        <w:t xml:space="preserve"> C</w:t>
      </w:r>
    </w:p>
    <w:p w14:paraId="6F980357" w14:textId="6F4128BC" w:rsidR="00DC7899" w:rsidRPr="00DC7899" w:rsidRDefault="00DC7899" w:rsidP="00DC7899"/>
    <w:p w14:paraId="35C51785" w14:textId="77777777" w:rsidR="00DC7899" w:rsidRPr="00DC7899" w:rsidRDefault="00DC7899" w:rsidP="00DC7899">
      <w:pPr>
        <w:rPr>
          <w:b/>
          <w:bCs/>
        </w:rPr>
      </w:pPr>
      <w:r w:rsidRPr="00DC7899">
        <w:rPr>
          <w:b/>
          <w:bCs/>
        </w:rPr>
        <w:lastRenderedPageBreak/>
        <w:t>10.</w:t>
      </w:r>
    </w:p>
    <w:p w14:paraId="652406FB" w14:textId="77777777" w:rsidR="00DC7899" w:rsidRPr="00DC7899" w:rsidRDefault="00DC7899" w:rsidP="00DC7899">
      <w:r w:rsidRPr="00DC7899">
        <w:t xml:space="preserve">¿Cuál pertenece a </w:t>
      </w:r>
      <w:r w:rsidRPr="00DC7899">
        <w:rPr>
          <w:b/>
          <w:bCs/>
        </w:rPr>
        <w:t>Controlar</w:t>
      </w:r>
      <w:r w:rsidRPr="00DC7899">
        <w:t>?</w:t>
      </w:r>
    </w:p>
    <w:p w14:paraId="322CB7D5" w14:textId="77777777" w:rsidR="00DC7899" w:rsidRPr="00DC7899" w:rsidRDefault="00DC7899" w:rsidP="00DC7899">
      <w:r w:rsidRPr="00DC7899">
        <w:t>A. Diseñar organigrama.</w:t>
      </w:r>
      <w:r w:rsidRPr="00DC7899">
        <w:br/>
        <w:t>B. Identificar recursos.</w:t>
      </w:r>
      <w:r w:rsidRPr="00DC7899">
        <w:br/>
        <w:t>C. Registrar resultados.</w:t>
      </w:r>
      <w:r w:rsidRPr="00DC7899">
        <w:br/>
        <w:t>D. Coordinar personal.</w:t>
      </w:r>
    </w:p>
    <w:p w14:paraId="78952863" w14:textId="77777777" w:rsidR="00DC7899" w:rsidRPr="00DC7899" w:rsidRDefault="00DC7899" w:rsidP="00DC7899">
      <w:r w:rsidRPr="00DC7899">
        <w:rPr>
          <w:rFonts w:ascii="Segoe UI Emoji" w:hAnsi="Segoe UI Emoji" w:cs="Segoe UI Emoji"/>
        </w:rPr>
        <w:t>✅</w:t>
      </w:r>
      <w:r w:rsidRPr="00DC7899">
        <w:t xml:space="preserve"> C</w:t>
      </w:r>
    </w:p>
    <w:p w14:paraId="0D3B5F25" w14:textId="31C4ABE2" w:rsidR="00DC7899" w:rsidRPr="00DC7899" w:rsidRDefault="00DC7899" w:rsidP="00DC7899"/>
    <w:p w14:paraId="39BDC79D" w14:textId="77777777" w:rsidR="00DC7899" w:rsidRPr="00DC7899" w:rsidRDefault="00DC7899" w:rsidP="00DC7899">
      <w:pPr>
        <w:rPr>
          <w:b/>
          <w:bCs/>
        </w:rPr>
      </w:pPr>
      <w:r w:rsidRPr="00DC7899">
        <w:rPr>
          <w:b/>
          <w:bCs/>
        </w:rPr>
        <w:t>11.</w:t>
      </w:r>
    </w:p>
    <w:p w14:paraId="409F9C37" w14:textId="77777777" w:rsidR="00DC7899" w:rsidRPr="00DC7899" w:rsidRDefault="00DC7899" w:rsidP="00DC7899">
      <w:r w:rsidRPr="00DC7899">
        <w:t xml:space="preserve">¿Qué similitud cotidiana representa </w:t>
      </w:r>
      <w:r w:rsidRPr="00DC7899">
        <w:rPr>
          <w:b/>
          <w:bCs/>
        </w:rPr>
        <w:t>Integrar</w:t>
      </w:r>
      <w:r w:rsidRPr="00DC7899">
        <w:t>?</w:t>
      </w:r>
    </w:p>
    <w:p w14:paraId="4638BD13" w14:textId="77777777" w:rsidR="00DC7899" w:rsidRPr="00DC7899" w:rsidRDefault="00DC7899" w:rsidP="00DC7899">
      <w:r w:rsidRPr="00DC7899">
        <w:t>A. Probar la comida.</w:t>
      </w:r>
      <w:r w:rsidRPr="00DC7899">
        <w:br/>
        <w:t>B. Ajustar la sal.</w:t>
      </w:r>
      <w:r w:rsidRPr="00DC7899">
        <w:br/>
        <w:t>C. Preparar los ingredientes y el plan de una receta.</w:t>
      </w:r>
      <w:r w:rsidRPr="00DC7899">
        <w:br/>
        <w:t>D. Servir la comida.</w:t>
      </w:r>
    </w:p>
    <w:p w14:paraId="09BA6C9B" w14:textId="77777777" w:rsidR="00DC7899" w:rsidRPr="00DC7899" w:rsidRDefault="00DC7899" w:rsidP="00DC7899">
      <w:r w:rsidRPr="00DC7899">
        <w:rPr>
          <w:rFonts w:ascii="Segoe UI Emoji" w:hAnsi="Segoe UI Emoji" w:cs="Segoe UI Emoji"/>
        </w:rPr>
        <w:t>✅</w:t>
      </w:r>
      <w:r w:rsidRPr="00DC7899">
        <w:t xml:space="preserve"> C</w:t>
      </w:r>
    </w:p>
    <w:p w14:paraId="4FE51C99" w14:textId="6102D30B" w:rsidR="00DC7899" w:rsidRPr="00DC7899" w:rsidRDefault="00DC7899" w:rsidP="00DC7899"/>
    <w:p w14:paraId="2386EC74" w14:textId="77777777" w:rsidR="00DC7899" w:rsidRPr="00DC7899" w:rsidRDefault="00DC7899" w:rsidP="00DC7899">
      <w:pPr>
        <w:rPr>
          <w:b/>
          <w:bCs/>
        </w:rPr>
      </w:pPr>
      <w:r w:rsidRPr="00DC7899">
        <w:rPr>
          <w:b/>
          <w:bCs/>
        </w:rPr>
        <w:t>12.</w:t>
      </w:r>
    </w:p>
    <w:p w14:paraId="0A29F3F0" w14:textId="77777777" w:rsidR="00DC7899" w:rsidRPr="00DC7899" w:rsidRDefault="00DC7899" w:rsidP="00DC7899">
      <w:r w:rsidRPr="00DC7899">
        <w:t xml:space="preserve">¿Qué similitud cotidiana representa </w:t>
      </w:r>
      <w:r w:rsidRPr="00DC7899">
        <w:rPr>
          <w:b/>
          <w:bCs/>
        </w:rPr>
        <w:t>Controlar</w:t>
      </w:r>
      <w:r w:rsidRPr="00DC7899">
        <w:t>?</w:t>
      </w:r>
    </w:p>
    <w:p w14:paraId="067FF0D8" w14:textId="77777777" w:rsidR="00DC7899" w:rsidRPr="00DC7899" w:rsidRDefault="00DC7899" w:rsidP="00DC7899">
      <w:r w:rsidRPr="00DC7899">
        <w:t>A. Comprar ingredientes.</w:t>
      </w:r>
      <w:r w:rsidRPr="00DC7899">
        <w:br/>
        <w:t>B. Preparar la receta.</w:t>
      </w:r>
      <w:r w:rsidRPr="00DC7899">
        <w:br/>
        <w:t>C. Probar la comida y ajustar la sal o el tiempo de cocción.</w:t>
      </w:r>
      <w:r w:rsidRPr="00DC7899">
        <w:br/>
        <w:t>D. Elegir los utensilios.</w:t>
      </w:r>
    </w:p>
    <w:p w14:paraId="754739D9" w14:textId="77777777" w:rsidR="00DC7899" w:rsidRPr="00DC7899" w:rsidRDefault="00DC7899" w:rsidP="00DC7899">
      <w:r w:rsidRPr="00DC7899">
        <w:rPr>
          <w:rFonts w:ascii="Segoe UI Emoji" w:hAnsi="Segoe UI Emoji" w:cs="Segoe UI Emoji"/>
        </w:rPr>
        <w:t>✅</w:t>
      </w:r>
      <w:r w:rsidRPr="00DC7899">
        <w:t xml:space="preserve"> C</w:t>
      </w:r>
    </w:p>
    <w:p w14:paraId="4883408E" w14:textId="446733F3" w:rsidR="00DC7899" w:rsidRPr="00DC7899" w:rsidRDefault="00DC7899" w:rsidP="00DC7899"/>
    <w:p w14:paraId="6E5051D6" w14:textId="77777777" w:rsidR="00DC7899" w:rsidRPr="00DC7899" w:rsidRDefault="00DC7899" w:rsidP="00DC7899">
      <w:pPr>
        <w:rPr>
          <w:b/>
          <w:bCs/>
        </w:rPr>
      </w:pPr>
      <w:r w:rsidRPr="00DC7899">
        <w:rPr>
          <w:b/>
          <w:bCs/>
        </w:rPr>
        <w:t>13.</w:t>
      </w:r>
    </w:p>
    <w:p w14:paraId="1A607F2C" w14:textId="77777777" w:rsidR="00DC7899" w:rsidRPr="00DC7899" w:rsidRDefault="00DC7899" w:rsidP="00DC7899">
      <w:r w:rsidRPr="00DC7899">
        <w:t xml:space="preserve">¿Cuál es el rol del aprendiz cuando desarrolla la competencia </w:t>
      </w:r>
      <w:r w:rsidRPr="00DC7899">
        <w:rPr>
          <w:b/>
          <w:bCs/>
        </w:rPr>
        <w:t>Integrar</w:t>
      </w:r>
      <w:r w:rsidRPr="00DC7899">
        <w:t>?</w:t>
      </w:r>
    </w:p>
    <w:p w14:paraId="02FB7B5A" w14:textId="77777777" w:rsidR="00DC7899" w:rsidRPr="00DC7899" w:rsidRDefault="00DC7899" w:rsidP="00DC7899">
      <w:r w:rsidRPr="00DC7899">
        <w:t>A. Inspector.</w:t>
      </w:r>
      <w:r w:rsidRPr="00DC7899">
        <w:br/>
        <w:t>B. Coordinador y planificador.</w:t>
      </w:r>
      <w:r w:rsidRPr="00DC7899">
        <w:br/>
        <w:t>C. Supervisor.</w:t>
      </w:r>
      <w:r w:rsidRPr="00DC7899">
        <w:br/>
        <w:t>D. Auditor.</w:t>
      </w:r>
    </w:p>
    <w:p w14:paraId="04B7E04D" w14:textId="77777777" w:rsidR="00DC7899" w:rsidRPr="00DC7899" w:rsidRDefault="00DC7899" w:rsidP="00DC7899">
      <w:r w:rsidRPr="00DC7899">
        <w:rPr>
          <w:rFonts w:ascii="Segoe UI Emoji" w:hAnsi="Segoe UI Emoji" w:cs="Segoe UI Emoji"/>
        </w:rPr>
        <w:t>✅</w:t>
      </w:r>
      <w:r w:rsidRPr="00DC7899">
        <w:t xml:space="preserve"> B</w:t>
      </w:r>
    </w:p>
    <w:p w14:paraId="1D248AB9" w14:textId="4640BAC8" w:rsidR="00DC7899" w:rsidRPr="00DC7899" w:rsidRDefault="00DC7899" w:rsidP="00DC7899"/>
    <w:p w14:paraId="1DEA8DC7" w14:textId="77777777" w:rsidR="00DC7899" w:rsidRPr="00DC7899" w:rsidRDefault="00DC7899" w:rsidP="00DC7899">
      <w:pPr>
        <w:rPr>
          <w:b/>
          <w:bCs/>
        </w:rPr>
      </w:pPr>
      <w:r w:rsidRPr="00DC7899">
        <w:rPr>
          <w:b/>
          <w:bCs/>
        </w:rPr>
        <w:t>14.</w:t>
      </w:r>
    </w:p>
    <w:p w14:paraId="4A4DC6D3" w14:textId="77777777" w:rsidR="00DC7899" w:rsidRPr="00DC7899" w:rsidRDefault="00DC7899" w:rsidP="00DC7899">
      <w:r w:rsidRPr="00DC7899">
        <w:t xml:space="preserve">¿Cuál es el rol del aprendiz en </w:t>
      </w:r>
      <w:r w:rsidRPr="00DC7899">
        <w:rPr>
          <w:b/>
          <w:bCs/>
        </w:rPr>
        <w:t>Controlar</w:t>
      </w:r>
      <w:r w:rsidRPr="00DC7899">
        <w:t>?</w:t>
      </w:r>
    </w:p>
    <w:p w14:paraId="24D15F56" w14:textId="77777777" w:rsidR="00DC7899" w:rsidRPr="00DC7899" w:rsidRDefault="00DC7899" w:rsidP="00DC7899">
      <w:r w:rsidRPr="00DC7899">
        <w:t>A. Coordinador.</w:t>
      </w:r>
      <w:r w:rsidRPr="00DC7899">
        <w:br/>
        <w:t>B. Planificador.</w:t>
      </w:r>
      <w:r w:rsidRPr="00DC7899">
        <w:br/>
      </w:r>
      <w:r w:rsidRPr="00DC7899">
        <w:lastRenderedPageBreak/>
        <w:t>C. Evaluador y optimizador.</w:t>
      </w:r>
      <w:r w:rsidRPr="00DC7899">
        <w:br/>
        <w:t>D. Diseñador.</w:t>
      </w:r>
    </w:p>
    <w:p w14:paraId="0F433DC3" w14:textId="77777777" w:rsidR="00DC7899" w:rsidRPr="00DC7899" w:rsidRDefault="00DC7899" w:rsidP="00DC7899">
      <w:r w:rsidRPr="00DC7899">
        <w:rPr>
          <w:rFonts w:ascii="Segoe UI Emoji" w:hAnsi="Segoe UI Emoji" w:cs="Segoe UI Emoji"/>
        </w:rPr>
        <w:t>✅</w:t>
      </w:r>
      <w:r w:rsidRPr="00DC7899">
        <w:t xml:space="preserve"> C</w:t>
      </w:r>
    </w:p>
    <w:p w14:paraId="21A51B50" w14:textId="3C4A6BC4" w:rsidR="00DC7899" w:rsidRPr="00DC7899" w:rsidRDefault="00DC7899" w:rsidP="00DC7899"/>
    <w:p w14:paraId="56158BC0" w14:textId="77777777" w:rsidR="00DC7899" w:rsidRPr="00DC7899" w:rsidRDefault="00DC7899" w:rsidP="00DC7899">
      <w:pPr>
        <w:rPr>
          <w:b/>
          <w:bCs/>
        </w:rPr>
      </w:pPr>
      <w:r w:rsidRPr="00DC7899">
        <w:rPr>
          <w:b/>
          <w:bCs/>
        </w:rPr>
        <w:t>15.</w:t>
      </w:r>
    </w:p>
    <w:p w14:paraId="139F2DBA" w14:textId="77777777" w:rsidR="00DC7899" w:rsidRPr="00DC7899" w:rsidRDefault="00DC7899" w:rsidP="00DC7899">
      <w:r w:rsidRPr="00DC7899">
        <w:t xml:space="preserve">¿Cuál de las siguientes acciones pertenece a </w:t>
      </w:r>
      <w:r w:rsidRPr="00DC7899">
        <w:rPr>
          <w:b/>
          <w:bCs/>
        </w:rPr>
        <w:t>Integrar</w:t>
      </w:r>
      <w:r w:rsidRPr="00DC7899">
        <w:t>?</w:t>
      </w:r>
    </w:p>
    <w:p w14:paraId="5CA9FE67" w14:textId="77777777" w:rsidR="00DC7899" w:rsidRPr="00DC7899" w:rsidRDefault="00DC7899" w:rsidP="00DC7899">
      <w:r w:rsidRPr="00DC7899">
        <w:t>A. Proponer mejoras.</w:t>
      </w:r>
      <w:r w:rsidRPr="00DC7899">
        <w:br/>
        <w:t>B. Diseñar un organigrama.</w:t>
      </w:r>
      <w:r w:rsidRPr="00DC7899">
        <w:br/>
        <w:t>C. Registrar resultados.</w:t>
      </w:r>
      <w:r w:rsidRPr="00DC7899">
        <w:br/>
        <w:t>D. Analizar indicadores.</w:t>
      </w:r>
    </w:p>
    <w:p w14:paraId="00919A5A" w14:textId="77777777" w:rsidR="00DC7899" w:rsidRPr="00DC7899" w:rsidRDefault="00DC7899" w:rsidP="00DC7899">
      <w:r w:rsidRPr="00DC7899">
        <w:rPr>
          <w:rFonts w:ascii="Segoe UI Emoji" w:hAnsi="Segoe UI Emoji" w:cs="Segoe UI Emoji"/>
        </w:rPr>
        <w:t>✅</w:t>
      </w:r>
      <w:r w:rsidRPr="00DC7899">
        <w:t xml:space="preserve"> B</w:t>
      </w:r>
    </w:p>
    <w:p w14:paraId="6CDB1581" w14:textId="0E150144" w:rsidR="00DC7899" w:rsidRPr="00DC7899" w:rsidRDefault="00DC7899" w:rsidP="00DC7899"/>
    <w:p w14:paraId="2BD4F984" w14:textId="77777777" w:rsidR="00DC7899" w:rsidRPr="00DC7899" w:rsidRDefault="00DC7899" w:rsidP="00DC7899">
      <w:pPr>
        <w:rPr>
          <w:b/>
          <w:bCs/>
        </w:rPr>
      </w:pPr>
      <w:r w:rsidRPr="00DC7899">
        <w:rPr>
          <w:b/>
          <w:bCs/>
        </w:rPr>
        <w:t>16.</w:t>
      </w:r>
    </w:p>
    <w:p w14:paraId="24750184" w14:textId="77777777" w:rsidR="00DC7899" w:rsidRPr="00DC7899" w:rsidRDefault="00DC7899" w:rsidP="00DC7899">
      <w:r w:rsidRPr="00DC7899">
        <w:t xml:space="preserve">¿Cuál corresponde a </w:t>
      </w:r>
      <w:r w:rsidRPr="00DC7899">
        <w:rPr>
          <w:b/>
          <w:bCs/>
        </w:rPr>
        <w:t>Controlar</w:t>
      </w:r>
      <w:r w:rsidRPr="00DC7899">
        <w:t>?</w:t>
      </w:r>
    </w:p>
    <w:p w14:paraId="37C7E026" w14:textId="77777777" w:rsidR="00DC7899" w:rsidRPr="00DC7899" w:rsidRDefault="00DC7899" w:rsidP="00DC7899">
      <w:r w:rsidRPr="00DC7899">
        <w:t>A. Identificar recursos.</w:t>
      </w:r>
      <w:r w:rsidRPr="00DC7899">
        <w:br/>
        <w:t>B. Elegir herramientas digitales.</w:t>
      </w:r>
      <w:r w:rsidRPr="00DC7899">
        <w:br/>
        <w:t>C. Definir indicadores.</w:t>
      </w:r>
      <w:r w:rsidRPr="00DC7899">
        <w:br/>
        <w:t>D. Organizar procesos.</w:t>
      </w:r>
    </w:p>
    <w:p w14:paraId="09EED851" w14:textId="77777777" w:rsidR="00DC7899" w:rsidRPr="00DC7899" w:rsidRDefault="00DC7899" w:rsidP="00DC7899">
      <w:r w:rsidRPr="00DC7899">
        <w:rPr>
          <w:rFonts w:ascii="Segoe UI Emoji" w:hAnsi="Segoe UI Emoji" w:cs="Segoe UI Emoji"/>
        </w:rPr>
        <w:t>✅</w:t>
      </w:r>
      <w:r w:rsidRPr="00DC7899">
        <w:t xml:space="preserve"> C</w:t>
      </w:r>
    </w:p>
    <w:p w14:paraId="2AED4BFB" w14:textId="56DE56FB" w:rsidR="00DC7899" w:rsidRPr="00DC7899" w:rsidRDefault="00DC7899" w:rsidP="00DC7899"/>
    <w:p w14:paraId="6C88AAA2" w14:textId="77777777" w:rsidR="00DC7899" w:rsidRPr="00DC7899" w:rsidRDefault="00DC7899" w:rsidP="00DC7899">
      <w:pPr>
        <w:rPr>
          <w:b/>
          <w:bCs/>
        </w:rPr>
      </w:pPr>
      <w:r w:rsidRPr="00DC7899">
        <w:rPr>
          <w:b/>
          <w:bCs/>
        </w:rPr>
        <w:t>17.</w:t>
      </w:r>
    </w:p>
    <w:p w14:paraId="5206E982" w14:textId="77777777" w:rsidR="00DC7899" w:rsidRPr="00DC7899" w:rsidRDefault="00DC7899" w:rsidP="00DC7899">
      <w:r w:rsidRPr="00DC7899">
        <w:t>Si un aprendiz está coordinando recursos humanos, físicos y tecnológicos, está realizando una actividad de:</w:t>
      </w:r>
    </w:p>
    <w:p w14:paraId="6E39065A" w14:textId="77777777" w:rsidR="00DC7899" w:rsidRPr="00DC7899" w:rsidRDefault="00DC7899" w:rsidP="00DC7899">
      <w:r w:rsidRPr="00DC7899">
        <w:t>A. Controlar.</w:t>
      </w:r>
      <w:r w:rsidRPr="00DC7899">
        <w:br/>
        <w:t>B. Integrar.</w:t>
      </w:r>
      <w:r w:rsidRPr="00DC7899">
        <w:br/>
        <w:t>C. Evaluar.</w:t>
      </w:r>
      <w:r w:rsidRPr="00DC7899">
        <w:br/>
        <w:t>D. Inspeccionar.</w:t>
      </w:r>
    </w:p>
    <w:p w14:paraId="1CB59AA4" w14:textId="77777777" w:rsidR="00DC7899" w:rsidRPr="00DC7899" w:rsidRDefault="00DC7899" w:rsidP="00DC7899">
      <w:r w:rsidRPr="00DC7899">
        <w:rPr>
          <w:rFonts w:ascii="Segoe UI Emoji" w:hAnsi="Segoe UI Emoji" w:cs="Segoe UI Emoji"/>
        </w:rPr>
        <w:t>✅</w:t>
      </w:r>
      <w:r w:rsidRPr="00DC7899">
        <w:t xml:space="preserve"> B</w:t>
      </w:r>
    </w:p>
    <w:p w14:paraId="7DFA4770" w14:textId="2ABBCDC0" w:rsidR="00DC7899" w:rsidRPr="00DC7899" w:rsidRDefault="00DC7899" w:rsidP="00DC7899"/>
    <w:p w14:paraId="059386EE" w14:textId="77777777" w:rsidR="00DC7899" w:rsidRPr="00DC7899" w:rsidRDefault="00DC7899" w:rsidP="00DC7899">
      <w:pPr>
        <w:rPr>
          <w:b/>
          <w:bCs/>
        </w:rPr>
      </w:pPr>
      <w:r w:rsidRPr="00DC7899">
        <w:rPr>
          <w:b/>
          <w:bCs/>
        </w:rPr>
        <w:t>18.</w:t>
      </w:r>
    </w:p>
    <w:p w14:paraId="07AC1A07" w14:textId="77777777" w:rsidR="00DC7899" w:rsidRPr="00DC7899" w:rsidRDefault="00DC7899" w:rsidP="00DC7899">
      <w:r w:rsidRPr="00DC7899">
        <w:t>Si un aprendiz analiza resultados para decidir acciones de mejora, está desarrollando la competencia de:</w:t>
      </w:r>
    </w:p>
    <w:p w14:paraId="706F2F8B" w14:textId="77777777" w:rsidR="00DC7899" w:rsidRPr="00DC7899" w:rsidRDefault="00DC7899" w:rsidP="00DC7899">
      <w:r w:rsidRPr="00DC7899">
        <w:t>A. Integrar.</w:t>
      </w:r>
      <w:r w:rsidRPr="00DC7899">
        <w:br/>
        <w:t>B. Planificar.</w:t>
      </w:r>
      <w:r w:rsidRPr="00DC7899">
        <w:br/>
        <w:t>C. Controlar.</w:t>
      </w:r>
      <w:r w:rsidRPr="00DC7899">
        <w:br/>
        <w:t>D. Organizar.</w:t>
      </w:r>
    </w:p>
    <w:p w14:paraId="747FDFC1" w14:textId="77777777" w:rsidR="00DC7899" w:rsidRPr="00DC7899" w:rsidRDefault="00DC7899" w:rsidP="00DC7899">
      <w:r w:rsidRPr="00DC7899">
        <w:rPr>
          <w:rFonts w:ascii="Segoe UI Emoji" w:hAnsi="Segoe UI Emoji" w:cs="Segoe UI Emoji"/>
        </w:rPr>
        <w:t>✅</w:t>
      </w:r>
      <w:r w:rsidRPr="00DC7899">
        <w:t xml:space="preserve"> C</w:t>
      </w:r>
    </w:p>
    <w:p w14:paraId="68B7DD7B" w14:textId="01D10E2E" w:rsidR="00DC7899" w:rsidRPr="00DC7899" w:rsidRDefault="00DC7899" w:rsidP="00DC7899"/>
    <w:p w14:paraId="70B8A6F3" w14:textId="77777777" w:rsidR="00DC7899" w:rsidRPr="00DC7899" w:rsidRDefault="00DC7899" w:rsidP="00DC7899">
      <w:pPr>
        <w:rPr>
          <w:b/>
          <w:bCs/>
        </w:rPr>
      </w:pPr>
      <w:r w:rsidRPr="00DC7899">
        <w:rPr>
          <w:b/>
          <w:bCs/>
        </w:rPr>
        <w:t>19.</w:t>
      </w:r>
    </w:p>
    <w:p w14:paraId="76E9AE5C" w14:textId="77777777" w:rsidR="00DC7899" w:rsidRPr="00DC7899" w:rsidRDefault="00DC7899" w:rsidP="00DC7899">
      <w:r w:rsidRPr="00DC7899">
        <w:t>¿Cuál de las siguientes afirmaciones es correcta?</w:t>
      </w:r>
    </w:p>
    <w:p w14:paraId="7DD309D0" w14:textId="77777777" w:rsidR="00DC7899" w:rsidRPr="00DC7899" w:rsidRDefault="00DC7899" w:rsidP="00DC7899">
      <w:r w:rsidRPr="00DC7899">
        <w:t>A. Integrar verifica resultados.</w:t>
      </w:r>
      <w:r w:rsidRPr="00DC7899">
        <w:br/>
        <w:t>B. Controlar organiza recursos.</w:t>
      </w:r>
      <w:r w:rsidRPr="00DC7899">
        <w:br/>
        <w:t>C. Integrar coordina recursos y procesos.</w:t>
      </w:r>
      <w:r w:rsidRPr="00DC7899">
        <w:br/>
        <w:t>D. Controlar diseña organigramas.</w:t>
      </w:r>
    </w:p>
    <w:p w14:paraId="242C5D49" w14:textId="77777777" w:rsidR="00DC7899" w:rsidRPr="00DC7899" w:rsidRDefault="00DC7899" w:rsidP="00DC7899">
      <w:r w:rsidRPr="00DC7899">
        <w:rPr>
          <w:rFonts w:ascii="Segoe UI Emoji" w:hAnsi="Segoe UI Emoji" w:cs="Segoe UI Emoji"/>
        </w:rPr>
        <w:t>✅</w:t>
      </w:r>
      <w:r w:rsidRPr="00DC7899">
        <w:t xml:space="preserve"> C</w:t>
      </w:r>
    </w:p>
    <w:p w14:paraId="55038293" w14:textId="4C199C81" w:rsidR="00DC7899" w:rsidRPr="00DC7899" w:rsidRDefault="00DC7899" w:rsidP="00DC7899"/>
    <w:p w14:paraId="02B51F11" w14:textId="77777777" w:rsidR="00DC7899" w:rsidRPr="00DC7899" w:rsidRDefault="00DC7899" w:rsidP="00DC7899">
      <w:pPr>
        <w:rPr>
          <w:b/>
          <w:bCs/>
        </w:rPr>
      </w:pPr>
      <w:r w:rsidRPr="00DC7899">
        <w:rPr>
          <w:b/>
          <w:bCs/>
        </w:rPr>
        <w:t>20.</w:t>
      </w:r>
    </w:p>
    <w:p w14:paraId="79758499" w14:textId="77777777" w:rsidR="00DC7899" w:rsidRPr="00DC7899" w:rsidRDefault="00DC7899" w:rsidP="00DC7899">
      <w:r w:rsidRPr="00DC7899">
        <w:t>¿Cuál de las siguientes parejas está correctamente relacionada?</w:t>
      </w:r>
    </w:p>
    <w:p w14:paraId="2C6CCEFB" w14:textId="77777777" w:rsidR="00DC7899" w:rsidRPr="00DC7899" w:rsidRDefault="00DC7899" w:rsidP="00DC7899">
      <w:r w:rsidRPr="00DC7899">
        <w:t>A. Integrar – Evaluador y optimizador.</w:t>
      </w:r>
      <w:r w:rsidRPr="00DC7899">
        <w:br/>
        <w:t>B. Controlar – Coordinador y planificador.</w:t>
      </w:r>
      <w:r w:rsidRPr="00DC7899">
        <w:br/>
        <w:t>C. Integrar – Organizar recursos.</w:t>
      </w:r>
      <w:r w:rsidRPr="00DC7899">
        <w:br/>
        <w:t>D. Controlar – Elegir herramientas digitales.</w:t>
      </w:r>
    </w:p>
    <w:p w14:paraId="654D453A" w14:textId="77777777" w:rsidR="00DC7899" w:rsidRPr="00DC7899" w:rsidRDefault="00DC7899" w:rsidP="00DC7899">
      <w:r w:rsidRPr="00DC7899">
        <w:rPr>
          <w:rFonts w:ascii="Segoe UI Emoji" w:hAnsi="Segoe UI Emoji" w:cs="Segoe UI Emoji"/>
        </w:rPr>
        <w:t>✅</w:t>
      </w:r>
      <w:r w:rsidRPr="00DC7899">
        <w:t xml:space="preserve"> C</w:t>
      </w:r>
    </w:p>
    <w:p w14:paraId="6065BE4D" w14:textId="0D95D7A3" w:rsidR="00DC7899" w:rsidRPr="00DC7899" w:rsidRDefault="00DC7899" w:rsidP="00DC7899"/>
    <w:p w14:paraId="3A426FF5" w14:textId="77777777" w:rsidR="00DC7899" w:rsidRPr="00DC7899" w:rsidRDefault="00DC7899" w:rsidP="00DC7899">
      <w:pPr>
        <w:rPr>
          <w:b/>
          <w:bCs/>
        </w:rPr>
      </w:pPr>
      <w:r w:rsidRPr="00DC7899">
        <w:rPr>
          <w:b/>
          <w:bCs/>
        </w:rPr>
        <w:t>Pregunta reto (2 puntos extra)</w:t>
      </w:r>
    </w:p>
    <w:p w14:paraId="21CDD7A2" w14:textId="77777777" w:rsidR="00DC7899" w:rsidRPr="00DC7899" w:rsidRDefault="00DC7899" w:rsidP="00DC7899">
      <w:r w:rsidRPr="00DC7899">
        <w:t>Completa la tabla sin consultar el cuadro comparativo: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2"/>
        <w:gridCol w:w="2978"/>
        <w:gridCol w:w="3402"/>
      </w:tblGrid>
      <w:tr w:rsidR="00DC7899" w:rsidRPr="00DC7899" w14:paraId="7EB3D8A2" w14:textId="77777777" w:rsidTr="00042A5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0D61C38" w14:textId="77777777" w:rsidR="00DC7899" w:rsidRPr="00DC7899" w:rsidRDefault="00DC7899" w:rsidP="00DC7899">
            <w:pPr>
              <w:rPr>
                <w:b/>
                <w:bCs/>
              </w:rPr>
            </w:pPr>
            <w:r w:rsidRPr="00DC7899">
              <w:rPr>
                <w:b/>
                <w:bCs/>
              </w:rPr>
              <w:t>Aspecto</w:t>
            </w:r>
          </w:p>
        </w:tc>
        <w:tc>
          <w:tcPr>
            <w:tcW w:w="2948" w:type="dxa"/>
            <w:vAlign w:val="center"/>
            <w:hideMark/>
          </w:tcPr>
          <w:p w14:paraId="61057D4A" w14:textId="77777777" w:rsidR="00DC7899" w:rsidRPr="00DC7899" w:rsidRDefault="00DC7899" w:rsidP="00DC7899">
            <w:pPr>
              <w:rPr>
                <w:b/>
                <w:bCs/>
              </w:rPr>
            </w:pPr>
            <w:r w:rsidRPr="00DC7899">
              <w:rPr>
                <w:b/>
                <w:bCs/>
              </w:rPr>
              <w:t>Integrar</w:t>
            </w:r>
          </w:p>
        </w:tc>
        <w:tc>
          <w:tcPr>
            <w:tcW w:w="3357" w:type="dxa"/>
            <w:vAlign w:val="center"/>
            <w:hideMark/>
          </w:tcPr>
          <w:p w14:paraId="2AA45DEB" w14:textId="77777777" w:rsidR="00DC7899" w:rsidRPr="00DC7899" w:rsidRDefault="00DC7899" w:rsidP="00DC7899">
            <w:pPr>
              <w:rPr>
                <w:b/>
                <w:bCs/>
              </w:rPr>
            </w:pPr>
            <w:r w:rsidRPr="00DC7899">
              <w:rPr>
                <w:b/>
                <w:bCs/>
              </w:rPr>
              <w:t>Controlar</w:t>
            </w:r>
          </w:p>
        </w:tc>
      </w:tr>
      <w:tr w:rsidR="00DC7899" w:rsidRPr="00DC7899" w14:paraId="42C9EDED" w14:textId="77777777" w:rsidTr="00042A5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8ABE01" w14:textId="77777777" w:rsidR="00DC7899" w:rsidRPr="00DC7899" w:rsidRDefault="00DC7899" w:rsidP="00DC7899">
            <w:r w:rsidRPr="00DC7899">
              <w:t>¿Qué se hace?</w:t>
            </w:r>
          </w:p>
        </w:tc>
        <w:tc>
          <w:tcPr>
            <w:tcW w:w="2948" w:type="dxa"/>
            <w:vAlign w:val="center"/>
            <w:hideMark/>
          </w:tcPr>
          <w:p w14:paraId="69A80FA4" w14:textId="77777777" w:rsidR="00DC7899" w:rsidRPr="00DC7899" w:rsidRDefault="00DC7899" w:rsidP="00DC7899">
            <w:r w:rsidRPr="00DC7899">
              <w:t>__________</w:t>
            </w:r>
          </w:p>
        </w:tc>
        <w:tc>
          <w:tcPr>
            <w:tcW w:w="3357" w:type="dxa"/>
            <w:vAlign w:val="center"/>
            <w:hideMark/>
          </w:tcPr>
          <w:p w14:paraId="6F6CFA44" w14:textId="77777777" w:rsidR="00DC7899" w:rsidRPr="00DC7899" w:rsidRDefault="00DC7899" w:rsidP="00DC7899">
            <w:r w:rsidRPr="00DC7899">
              <w:t>__________</w:t>
            </w:r>
          </w:p>
        </w:tc>
      </w:tr>
      <w:tr w:rsidR="00DC7899" w:rsidRPr="00DC7899" w14:paraId="42CCC6FD" w14:textId="77777777" w:rsidTr="00042A5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B9743D" w14:textId="77777777" w:rsidR="00DC7899" w:rsidRPr="00DC7899" w:rsidRDefault="00DC7899" w:rsidP="00DC7899">
            <w:r w:rsidRPr="00DC7899">
              <w:t>¿Cuándo ocurre?</w:t>
            </w:r>
          </w:p>
        </w:tc>
        <w:tc>
          <w:tcPr>
            <w:tcW w:w="2948" w:type="dxa"/>
            <w:vAlign w:val="center"/>
            <w:hideMark/>
          </w:tcPr>
          <w:p w14:paraId="00AD2B85" w14:textId="77777777" w:rsidR="00DC7899" w:rsidRPr="00DC7899" w:rsidRDefault="00DC7899" w:rsidP="00DC7899">
            <w:r w:rsidRPr="00DC7899">
              <w:t>__________</w:t>
            </w:r>
          </w:p>
        </w:tc>
        <w:tc>
          <w:tcPr>
            <w:tcW w:w="3357" w:type="dxa"/>
            <w:vAlign w:val="center"/>
            <w:hideMark/>
          </w:tcPr>
          <w:p w14:paraId="0E6B3B40" w14:textId="77777777" w:rsidR="00DC7899" w:rsidRPr="00DC7899" w:rsidRDefault="00DC7899" w:rsidP="00DC7899">
            <w:r w:rsidRPr="00DC7899">
              <w:t>__________</w:t>
            </w:r>
          </w:p>
        </w:tc>
      </w:tr>
      <w:tr w:rsidR="00DC7899" w:rsidRPr="00DC7899" w14:paraId="130BF9EF" w14:textId="77777777" w:rsidTr="00042A5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FABADA" w14:textId="77777777" w:rsidR="00DC7899" w:rsidRPr="00DC7899" w:rsidRDefault="00DC7899" w:rsidP="00DC7899">
            <w:r w:rsidRPr="00DC7899">
              <w:t>Propósito</w:t>
            </w:r>
          </w:p>
        </w:tc>
        <w:tc>
          <w:tcPr>
            <w:tcW w:w="2948" w:type="dxa"/>
            <w:vAlign w:val="center"/>
            <w:hideMark/>
          </w:tcPr>
          <w:p w14:paraId="61DF24BF" w14:textId="77777777" w:rsidR="00DC7899" w:rsidRPr="00DC7899" w:rsidRDefault="00DC7899" w:rsidP="00DC7899">
            <w:r w:rsidRPr="00DC7899">
              <w:t>__________</w:t>
            </w:r>
          </w:p>
        </w:tc>
        <w:tc>
          <w:tcPr>
            <w:tcW w:w="3357" w:type="dxa"/>
            <w:vAlign w:val="center"/>
            <w:hideMark/>
          </w:tcPr>
          <w:p w14:paraId="48918E46" w14:textId="77777777" w:rsidR="00DC7899" w:rsidRPr="00DC7899" w:rsidRDefault="00DC7899" w:rsidP="00DC7899">
            <w:r w:rsidRPr="00DC7899">
              <w:t>__________</w:t>
            </w:r>
          </w:p>
        </w:tc>
      </w:tr>
      <w:tr w:rsidR="00DC7899" w:rsidRPr="00DC7899" w14:paraId="1CD5F465" w14:textId="77777777" w:rsidTr="00042A5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800BE2" w14:textId="77777777" w:rsidR="00DC7899" w:rsidRPr="00DC7899" w:rsidRDefault="00DC7899" w:rsidP="00DC7899">
            <w:r w:rsidRPr="00DC7899">
              <w:t>Pregunta clave</w:t>
            </w:r>
          </w:p>
        </w:tc>
        <w:tc>
          <w:tcPr>
            <w:tcW w:w="2948" w:type="dxa"/>
            <w:vAlign w:val="center"/>
            <w:hideMark/>
          </w:tcPr>
          <w:p w14:paraId="4454B092" w14:textId="77777777" w:rsidR="00DC7899" w:rsidRPr="00DC7899" w:rsidRDefault="00DC7899" w:rsidP="00DC7899">
            <w:r w:rsidRPr="00DC7899">
              <w:t>__________</w:t>
            </w:r>
          </w:p>
        </w:tc>
        <w:tc>
          <w:tcPr>
            <w:tcW w:w="3357" w:type="dxa"/>
            <w:vAlign w:val="center"/>
            <w:hideMark/>
          </w:tcPr>
          <w:p w14:paraId="0006B838" w14:textId="77777777" w:rsidR="00DC7899" w:rsidRPr="00DC7899" w:rsidRDefault="00DC7899" w:rsidP="00DC7899">
            <w:r w:rsidRPr="00DC7899">
              <w:t>__________</w:t>
            </w:r>
          </w:p>
        </w:tc>
      </w:tr>
      <w:tr w:rsidR="00DC7899" w:rsidRPr="00DC7899" w14:paraId="4C1D30C1" w14:textId="77777777" w:rsidTr="00042A5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0D7513" w14:textId="77777777" w:rsidR="00DC7899" w:rsidRPr="00DC7899" w:rsidRDefault="00DC7899" w:rsidP="00DC7899">
            <w:r w:rsidRPr="00DC7899">
              <w:t>Rol del aprendiz</w:t>
            </w:r>
          </w:p>
        </w:tc>
        <w:tc>
          <w:tcPr>
            <w:tcW w:w="2948" w:type="dxa"/>
            <w:vAlign w:val="center"/>
            <w:hideMark/>
          </w:tcPr>
          <w:p w14:paraId="3A512BBA" w14:textId="77777777" w:rsidR="00DC7899" w:rsidRPr="00DC7899" w:rsidRDefault="00DC7899" w:rsidP="00DC7899">
            <w:r w:rsidRPr="00DC7899">
              <w:t>__________</w:t>
            </w:r>
          </w:p>
        </w:tc>
        <w:tc>
          <w:tcPr>
            <w:tcW w:w="3357" w:type="dxa"/>
            <w:vAlign w:val="center"/>
            <w:hideMark/>
          </w:tcPr>
          <w:p w14:paraId="57073F88" w14:textId="77777777" w:rsidR="00DC7899" w:rsidRPr="00DC7899" w:rsidRDefault="00DC7899" w:rsidP="00DC7899">
            <w:r w:rsidRPr="00DC7899">
              <w:t>__________</w:t>
            </w:r>
          </w:p>
        </w:tc>
      </w:tr>
    </w:tbl>
    <w:p w14:paraId="16E4289E" w14:textId="77777777" w:rsidR="009678B6" w:rsidRDefault="009678B6"/>
    <w:sectPr w:rsidR="009678B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899"/>
    <w:rsid w:val="00042A5D"/>
    <w:rsid w:val="003073DA"/>
    <w:rsid w:val="00342318"/>
    <w:rsid w:val="006E4024"/>
    <w:rsid w:val="00740DC9"/>
    <w:rsid w:val="007F5134"/>
    <w:rsid w:val="008C2B85"/>
    <w:rsid w:val="009678B6"/>
    <w:rsid w:val="00BB75C2"/>
    <w:rsid w:val="00DC7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E9D46"/>
  <w15:chartTrackingRefBased/>
  <w15:docId w15:val="{EF918185-65E4-4D40-A18E-4351AD4F3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C78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C78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C78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C78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C78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C78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C78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C78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C78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C78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C78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C78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C789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C789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C789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C789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C789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C789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C78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C78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C78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C78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C78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C789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C78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C78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C78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C789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C789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3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62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44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96E5CCE50B47647BFEFC7A222218DEB" ma:contentTypeVersion="16" ma:contentTypeDescription="Crear nuevo documento." ma:contentTypeScope="" ma:versionID="1ebbaa19fa75d2fb49a72c4f84c2e48d">
  <xsd:schema xmlns:xsd="http://www.w3.org/2001/XMLSchema" xmlns:xs="http://www.w3.org/2001/XMLSchema" xmlns:p="http://schemas.microsoft.com/office/2006/metadata/properties" xmlns:ns2="ced3aac4-8ccb-4ecd-ac0b-0cee28147ec4" xmlns:ns3="bea57ec4-3441-4ba3-9cc1-5d7964a63097" targetNamespace="http://schemas.microsoft.com/office/2006/metadata/properties" ma:root="true" ma:fieldsID="4278feede35a6a009d353d5a88f1081d" ns2:_="" ns3:_="">
    <xsd:import namespace="ced3aac4-8ccb-4ecd-ac0b-0cee28147ec4"/>
    <xsd:import namespace="bea57ec4-3441-4ba3-9cc1-5d7964a63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EstadodeFirm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aac4-8ccb-4ecd-ac0b-0cee28147e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pprovalAssignedTo" ma:index="11" nillable="true" ma:displayName="Aprobadore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12" nillable="true" ma:displayName="Respuesta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13" nillable="true" ma:displayName="Aprobación del Cread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14" nillable="true" ma:displayName="Estado de aprobación" ma:internalName="_ApprovalStatus" ma:readOnly="true">
      <xsd:simpleType>
        <xsd:restriction base="dms:Unknown"/>
      </xsd:simpleType>
    </xsd:element>
    <xsd:element name="EstadodeFirma" ma:index="15" nillable="true" ma:displayName="Estado de Firma" ma:internalName="EstadodeFirma">
      <xsd:simpleType>
        <xsd:restriction base="dms:Text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57ec4-3441-4ba3-9cc1-5d7964a6309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a894554-48e8-4de1-b32d-5e3de55c28c8}" ma:internalName="TaxCatchAll" ma:showField="CatchAllData" ma:web="bea57ec4-3441-4ba3-9cc1-5d7964a63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d3aac4-8ccb-4ecd-ac0b-0cee28147ec4">
      <Terms xmlns="http://schemas.microsoft.com/office/infopath/2007/PartnerControls"/>
    </lcf76f155ced4ddcb4097134ff3c332f>
    <EstadodeFirma xmlns="ced3aac4-8ccb-4ecd-ac0b-0cee28147ec4" xsi:nil="true"/>
    <TaxCatchAll xmlns="bea57ec4-3441-4ba3-9cc1-5d7964a63097" xsi:nil="true"/>
    <_ApprovalAssignedTo xmlns="ced3aac4-8ccb-4ecd-ac0b-0cee28147ec4">
      <UserInfo>
        <DisplayName/>
        <AccountId xsi:nil="true"/>
        <AccountType/>
      </UserInfo>
    </_ApprovalAssignedTo>
    <_ApprovalRespondedBy xmlns="ced3aac4-8ccb-4ecd-ac0b-0cee28147ec4">
      <UserInfo>
        <DisplayName/>
        <AccountId xsi:nil="true"/>
        <AccountType/>
      </UserInfo>
    </_ApprovalRespondedBy>
    <_ApprovalStatus xmlns="ced3aac4-8ccb-4ecd-ac0b-0cee28147ec4">0</_ApprovalStatus>
  </documentManagement>
</p:properties>
</file>

<file path=customXml/itemProps1.xml><?xml version="1.0" encoding="utf-8"?>
<ds:datastoreItem xmlns:ds="http://schemas.openxmlformats.org/officeDocument/2006/customXml" ds:itemID="{9C0D78E6-80A6-41EE-84BE-F2CDFFE9D93A}"/>
</file>

<file path=customXml/itemProps2.xml><?xml version="1.0" encoding="utf-8"?>
<ds:datastoreItem xmlns:ds="http://schemas.openxmlformats.org/officeDocument/2006/customXml" ds:itemID="{BE9BD13E-C999-420D-87FE-7DA2A778F887}"/>
</file>

<file path=customXml/itemProps3.xml><?xml version="1.0" encoding="utf-8"?>
<ds:datastoreItem xmlns:ds="http://schemas.openxmlformats.org/officeDocument/2006/customXml" ds:itemID="{8F0A64CB-D29B-40EE-A831-A71BFD6B7D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605</Words>
  <Characters>3330</Characters>
  <Application>Microsoft Office Word</Application>
  <DocSecurity>0</DocSecurity>
  <Lines>27</Lines>
  <Paragraphs>7</Paragraphs>
  <ScaleCrop>false</ScaleCrop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Vianeth Yelitza Moreno Novoa</dc:creator>
  <cp:keywords/>
  <dc:description/>
  <cp:lastModifiedBy>Vianeth Yelitza Moreno Novoa</cp:lastModifiedBy>
  <cp:revision>2</cp:revision>
  <cp:lastPrinted>2026-07-22T13:16:00Z</cp:lastPrinted>
  <dcterms:created xsi:type="dcterms:W3CDTF">2026-07-22T13:13:00Z</dcterms:created>
  <dcterms:modified xsi:type="dcterms:W3CDTF">2026-07-22T13:31:00Z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0x010100996E5CCE50B47647BFEFC7A222218DEB</vt:lpwstr>
  </property>
</Properties>
</file>